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9:37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Error discussion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ab/>
        <w:t xml:space="preserve">Might have to do with java version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ab/>
        <w:t xml:space="preserve">Make 5 not grayed out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Change labels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Debugging sessions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Daniela shared screen and javac cant be found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Robert shared screen to partial solution getting a new error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